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A17A" w14:textId="2D1F7E65" w:rsidR="001A4CBA" w:rsidRPr="006C6333" w:rsidRDefault="001E08D2" w:rsidP="001A4CBA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8</w:t>
      </w:r>
      <w:r w:rsidR="00544FBB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a</w:t>
      </w:r>
      <w:r w:rsidR="001A4CBA" w:rsidRPr="006C6333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grantobiorców</w:t>
      </w:r>
    </w:p>
    <w:p w14:paraId="0633985D" w14:textId="77777777" w:rsidR="001A4CBA" w:rsidRPr="001B6FFF" w:rsidRDefault="001A4CBA" w:rsidP="00443DE3">
      <w:pPr>
        <w:jc w:val="center"/>
        <w:rPr>
          <w:rFonts w:asciiTheme="majorHAnsi" w:hAnsiTheme="majorHAnsi" w:cstheme="majorHAnsi"/>
          <w:b/>
          <w:bCs/>
          <w:strike/>
          <w:color w:val="EE0000"/>
          <w:sz w:val="22"/>
          <w:szCs w:val="22"/>
        </w:rPr>
      </w:pPr>
    </w:p>
    <w:p w14:paraId="3340D083" w14:textId="4CE9AFDF" w:rsidR="00443DE3" w:rsidRPr="00E11E3E" w:rsidRDefault="001B6FFF" w:rsidP="00443DE3">
      <w:pPr>
        <w:jc w:val="center"/>
        <w:rPr>
          <w:rFonts w:asciiTheme="majorHAnsi" w:hAnsiTheme="majorHAnsi" w:cstheme="majorHAnsi"/>
          <w:b/>
          <w:bCs/>
        </w:rPr>
      </w:pPr>
      <w:r w:rsidRPr="00E71A52">
        <w:rPr>
          <w:rFonts w:asciiTheme="majorHAnsi" w:hAnsiTheme="majorHAnsi" w:cstheme="majorHAnsi"/>
          <w:b/>
          <w:bCs/>
        </w:rPr>
        <w:t>ARKUSZ</w:t>
      </w:r>
      <w:r>
        <w:rPr>
          <w:rFonts w:asciiTheme="majorHAnsi" w:hAnsiTheme="majorHAnsi" w:cstheme="majorHAnsi"/>
          <w:b/>
          <w:bCs/>
          <w:color w:val="EE0000"/>
        </w:rPr>
        <w:t xml:space="preserve"> </w:t>
      </w:r>
      <w:r w:rsidR="00443DE3" w:rsidRPr="008D7309">
        <w:rPr>
          <w:rFonts w:asciiTheme="majorHAnsi" w:hAnsiTheme="majorHAnsi" w:cstheme="majorHAnsi"/>
          <w:b/>
          <w:bCs/>
        </w:rPr>
        <w:t>WERYFIKACJI</w:t>
      </w:r>
      <w:r w:rsidR="001E08D2">
        <w:rPr>
          <w:rFonts w:asciiTheme="majorHAnsi" w:hAnsiTheme="majorHAnsi" w:cstheme="majorHAnsi"/>
          <w:b/>
          <w:bCs/>
        </w:rPr>
        <w:t xml:space="preserve"> FORMALNEJ, </w:t>
      </w:r>
      <w:r w:rsidR="001E08D2">
        <w:rPr>
          <w:rFonts w:asciiTheme="majorHAnsi" w:hAnsiTheme="majorHAnsi" w:cstheme="majorHAnsi"/>
          <w:b/>
          <w:bCs/>
        </w:rPr>
        <w:br/>
      </w:r>
      <w:r w:rsidR="00EF7372" w:rsidRPr="008D7309">
        <w:rPr>
          <w:rFonts w:asciiTheme="majorHAnsi" w:hAnsiTheme="majorHAnsi" w:cstheme="majorHAnsi"/>
          <w:b/>
          <w:bCs/>
        </w:rPr>
        <w:t xml:space="preserve">W RAMACH </w:t>
      </w:r>
      <w:r w:rsidR="001E08D2">
        <w:rPr>
          <w:rFonts w:asciiTheme="majorHAnsi" w:hAnsiTheme="majorHAnsi" w:cstheme="majorHAnsi"/>
          <w:b/>
          <w:bCs/>
        </w:rPr>
        <w:t>KONKURSU NA WYBÓR GRANTOBIORCÓW</w:t>
      </w:r>
      <w:r w:rsidR="00EF7372" w:rsidRPr="008D7309">
        <w:rPr>
          <w:rFonts w:asciiTheme="majorHAnsi" w:hAnsiTheme="majorHAnsi" w:cstheme="majorHAnsi"/>
          <w:b/>
          <w:bCs/>
        </w:rPr>
        <w:t xml:space="preserve"> NR …</w:t>
      </w:r>
    </w:p>
    <w:p w14:paraId="605FDCB7" w14:textId="6742EBFF" w:rsidR="00926F90" w:rsidRPr="00E11E3E" w:rsidRDefault="00B80ECC" w:rsidP="00443DE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dotycząca</w:t>
      </w:r>
      <w:r w:rsidR="00926F90" w:rsidRPr="00E11E3E">
        <w:rPr>
          <w:rFonts w:asciiTheme="majorHAnsi" w:hAnsiTheme="majorHAnsi" w:cstheme="majorHAnsi"/>
          <w:b/>
          <w:bCs/>
          <w:sz w:val="22"/>
          <w:szCs w:val="22"/>
        </w:rPr>
        <w:t xml:space="preserve"> przedsięwzięcia …………………………………………………………………………………………………………………………………………………………</w:t>
      </w:r>
    </w:p>
    <w:p w14:paraId="7CB28AC9" w14:textId="77777777" w:rsidR="00443DE3" w:rsidRPr="00E11E3E" w:rsidRDefault="00443DE3">
      <w:pPr>
        <w:rPr>
          <w:sz w:val="22"/>
          <w:szCs w:val="22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4829"/>
        <w:gridCol w:w="1872"/>
        <w:gridCol w:w="4597"/>
      </w:tblGrid>
      <w:tr w:rsidR="00443DE3" w:rsidRPr="00E11E3E" w14:paraId="6EA19001" w14:textId="77777777" w:rsidTr="001D7493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F91FE0A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bookmarkStart w:id="0" w:name="_Hlk155870295"/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Znak sprawy LGD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2ECBB0DB" w14:textId="23D2D6DD" w:rsidR="00443DE3" w:rsidRPr="00E11E3E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Imię</w:t>
            </w:r>
            <w:r w:rsidR="001E08D2">
              <w:rPr>
                <w:rFonts w:ascii="Calibri Light" w:hAnsi="Calibri Light" w:cs="Calibri"/>
                <w:b/>
                <w:sz w:val="22"/>
                <w:szCs w:val="22"/>
              </w:rPr>
              <w:t xml:space="preserve"> i Nazwisko / Nazwa </w:t>
            </w:r>
            <w:proofErr w:type="spellStart"/>
            <w:r w:rsidR="001E08D2">
              <w:rPr>
                <w:rFonts w:ascii="Calibri Light" w:hAnsi="Calibri Light" w:cs="Calibri"/>
                <w:b/>
                <w:sz w:val="22"/>
                <w:szCs w:val="22"/>
              </w:rPr>
              <w:t>Grantobiorcy</w:t>
            </w:r>
            <w:proofErr w:type="spellEnd"/>
          </w:p>
        </w:tc>
        <w:tc>
          <w:tcPr>
            <w:tcW w:w="660" w:type="pct"/>
            <w:shd w:val="clear" w:color="auto" w:fill="D9D9D9"/>
            <w:vAlign w:val="center"/>
          </w:tcPr>
          <w:p w14:paraId="574C98A0" w14:textId="3AAD79E4" w:rsidR="00443DE3" w:rsidRPr="00E11E3E" w:rsidRDefault="001E08D2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Tytuł zadania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30880E83" w14:textId="613F2816" w:rsidR="00443DE3" w:rsidRPr="00E11E3E" w:rsidRDefault="001E08D2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Wnioskowana kwota grantu</w:t>
            </w:r>
            <w:r w:rsidR="00443DE3" w:rsidRPr="00E11E3E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="00F23B7B">
              <w:rPr>
                <w:rFonts w:ascii="Calibri Light" w:hAnsi="Calibri Light" w:cs="Calibri"/>
                <w:b/>
                <w:sz w:val="22"/>
                <w:szCs w:val="22"/>
              </w:rPr>
              <w:t>(PLN</w:t>
            </w:r>
            <w:r w:rsidR="00443DE3" w:rsidRPr="00E11E3E">
              <w:rPr>
                <w:rFonts w:ascii="Calibri Light" w:hAnsi="Calibri Light" w:cs="Calibri"/>
                <w:b/>
                <w:sz w:val="22"/>
                <w:szCs w:val="22"/>
              </w:rPr>
              <w:t>)</w:t>
            </w:r>
          </w:p>
        </w:tc>
      </w:tr>
      <w:tr w:rsidR="00443DE3" w:rsidRPr="00E11E3E" w14:paraId="5A3B78A3" w14:textId="77777777" w:rsidTr="001D7493">
        <w:trPr>
          <w:trHeight w:val="264"/>
          <w:jc w:val="center"/>
        </w:trPr>
        <w:tc>
          <w:tcPr>
            <w:tcW w:w="1016" w:type="pct"/>
            <w:vAlign w:val="center"/>
          </w:tcPr>
          <w:p w14:paraId="471E5D17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72E61664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FF5EEC3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621" w:type="pct"/>
            <w:vAlign w:val="center"/>
          </w:tcPr>
          <w:p w14:paraId="18D5B989" w14:textId="77777777" w:rsidR="00443DE3" w:rsidRPr="00E11E3E" w:rsidRDefault="00443DE3" w:rsidP="001D7493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  <w:highlight w:val="yellow"/>
              </w:rPr>
            </w:pPr>
          </w:p>
        </w:tc>
      </w:tr>
    </w:tbl>
    <w:bookmarkEnd w:id="0"/>
    <w:p w14:paraId="5ECFFF13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Kartę wypełnia się przy zastosowaniu ogólnej wskazówki dotyczącej odpowiedzi TAK, NIE, DO UZUP., ND.</w:t>
      </w:r>
    </w:p>
    <w:p w14:paraId="6C7972E3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TAK – możliwe jest udzielenie jednoznacznej pozytywnej odpowiedzi w zakresie spełniania danego kryterium,</w:t>
      </w:r>
    </w:p>
    <w:p w14:paraId="0A395964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NIE – możliwe jest udzielenie jednoznacznej negatywnej odpowiedzi lub na podstawie dostępnych informacji i dokumentów nie można potwierdzić spełniania danego kryterium,</w:t>
      </w:r>
    </w:p>
    <w:p w14:paraId="55270C98" w14:textId="5A6D0755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ND – weryfikowany punkt karty nie dotyczy danego Wnioskodawcy</w:t>
      </w:r>
      <w:r w:rsidR="00F23B7B">
        <w:rPr>
          <w:rFonts w:ascii="Calibri Light" w:hAnsi="Calibri Light" w:cs="Calibri Light"/>
          <w:sz w:val="22"/>
          <w:szCs w:val="22"/>
        </w:rPr>
        <w:t>,</w:t>
      </w:r>
    </w:p>
    <w:p w14:paraId="5E3A5A39" w14:textId="60CD7943" w:rsidR="00443DE3" w:rsidRDefault="00443DE3" w:rsidP="00443DE3">
      <w:pPr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</w:pPr>
      <w:r w:rsidRPr="00E11E3E">
        <w:rPr>
          <w:rFonts w:ascii="Calibri Light" w:hAnsi="Calibri Light" w:cs="Calibri Light"/>
          <w:sz w:val="22"/>
          <w:szCs w:val="22"/>
        </w:rPr>
        <w:t xml:space="preserve">DO UZUP. – weryfikowany punkt karty podlega wyjaśnieniom / uzupełnieniom na </w:t>
      </w:r>
      <w:r w:rsidRPr="00E11E3E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>wezwanie LGD, zgodnie z</w:t>
      </w:r>
      <w:r w:rsidR="00EB6919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 xml:space="preserve"> pkt 4 Procedury wyboru i oceny grantobiorców</w:t>
      </w:r>
    </w:p>
    <w:p w14:paraId="4317A774" w14:textId="77777777" w:rsidR="008D7309" w:rsidRPr="00E11E3E" w:rsidRDefault="008D7309" w:rsidP="00443DE3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15544" w:type="dxa"/>
        <w:jc w:val="center"/>
        <w:tblLook w:val="04A0" w:firstRow="1" w:lastRow="0" w:firstColumn="1" w:lastColumn="0" w:noHBand="0" w:noVBand="1"/>
      </w:tblPr>
      <w:tblGrid>
        <w:gridCol w:w="1017"/>
        <w:gridCol w:w="3649"/>
        <w:gridCol w:w="5519"/>
        <w:gridCol w:w="787"/>
        <w:gridCol w:w="782"/>
        <w:gridCol w:w="715"/>
        <w:gridCol w:w="718"/>
        <w:gridCol w:w="785"/>
        <w:gridCol w:w="784"/>
        <w:gridCol w:w="788"/>
      </w:tblGrid>
      <w:tr w:rsidR="00212ABF" w:rsidRPr="00E11E3E" w14:paraId="673C9350" w14:textId="387E1EA5" w:rsidTr="008D7309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4A75B8EF" w14:textId="62B8A20A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16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44964C" w14:textId="74A0C703" w:rsidR="00212ABF" w:rsidRPr="00E11E3E" w:rsidRDefault="00212ABF" w:rsidP="00443DE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71A5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KRYTERIA </w:t>
            </w:r>
            <w:r w:rsidR="003E5821" w:rsidRPr="00E71A5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WERYFIKACJI</w:t>
            </w:r>
            <w:r w:rsidRPr="00E71A5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FORMALNEJ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B1CC2A" w14:textId="5B7CE312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A762F" w14:textId="28C059B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212ABF" w:rsidRPr="00E11E3E" w14:paraId="339F418E" w14:textId="6444C589" w:rsidTr="008D7309">
        <w:trPr>
          <w:trHeight w:val="54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477FD25B" w14:textId="696933D7" w:rsidR="00212ABF" w:rsidRPr="00E11E3E" w:rsidRDefault="00212ABF" w:rsidP="00212ABF">
            <w:pPr>
              <w:ind w:left="36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5BD9C" w14:textId="2D17E05D" w:rsidR="00212ABF" w:rsidRPr="00E11E3E" w:rsidRDefault="00212ABF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37C744" w14:textId="72A3A8E3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6E43B04" w14:textId="3FEF71A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CB8F4F3" w14:textId="6062FF1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99E8B8" w14:textId="5FE8A741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1978A" w14:textId="3704D30B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B8A6594" w14:textId="7B65454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D5AF827" w14:textId="43B989F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20FD7676" w14:textId="65EED2C6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293DD5A5" w14:textId="7A5B3D62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4439D11D" w14:textId="3750AC34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został złożony w terminie o</w:t>
            </w:r>
            <w:r w:rsidR="001E08D2">
              <w:rPr>
                <w:rFonts w:ascii="Calibri Light" w:hAnsi="Calibri Light" w:cs="Calibri Light"/>
                <w:sz w:val="22"/>
                <w:szCs w:val="22"/>
              </w:rPr>
              <w:t>kreślonym w ogłoszeniu konkursu na wybór grantobiorców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9182BE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F5881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17E231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140A3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ED8749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47424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1618D14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46E90419" w14:textId="512107A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FA2B5CE" w14:textId="194EC447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20259C25" w14:textId="153E9C5E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został złożony w miejscu o</w:t>
            </w:r>
            <w:r w:rsidR="001E08D2">
              <w:rPr>
                <w:rFonts w:ascii="Calibri Light" w:hAnsi="Calibri Light" w:cs="Calibri Light"/>
                <w:sz w:val="22"/>
                <w:szCs w:val="22"/>
              </w:rPr>
              <w:t>kreślonym w ogłoszeniu konkursu na wybór grantobiorców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DE3F81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DB1F44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EF54B2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08DE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45FB67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6A0E014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7B2F655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1E6E0F89" w14:textId="64507680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44F0460" w14:textId="2E7AF9F5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667DA27" w14:textId="409BE202" w:rsidR="00212ABF" w:rsidRPr="00E11E3E" w:rsidRDefault="005F5E91" w:rsidP="001E08D2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Zadanie</w:t>
            </w:r>
            <w:r w:rsidR="0074224D">
              <w:rPr>
                <w:rFonts w:ascii="Calibri Light" w:hAnsi="Calibri Light" w:cs="Calibri Light"/>
                <w:sz w:val="22"/>
                <w:szCs w:val="22"/>
              </w:rPr>
              <w:t xml:space="preserve"> j</w:t>
            </w:r>
            <w:r w:rsidR="0074224D">
              <w:rPr>
                <w:rFonts w:cs="Calibri Light"/>
                <w:sz w:val="22"/>
                <w:szCs w:val="22"/>
              </w:rPr>
              <w:t xml:space="preserve">est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zgodne</w:t>
            </w:r>
            <w:r w:rsidR="00DB63DD" w:rsidRPr="00DB63DD">
              <w:rPr>
                <w:rFonts w:ascii="Calibri Light" w:hAnsi="Calibri Light" w:cs="Calibri Light"/>
                <w:sz w:val="22"/>
                <w:szCs w:val="22"/>
              </w:rPr>
              <w:t xml:space="preserve"> z formą wsparcia wskazaną w ogłoszeniu </w:t>
            </w:r>
            <w:r w:rsidR="001E08D2">
              <w:rPr>
                <w:rFonts w:ascii="Calibri Light" w:hAnsi="Calibri Light" w:cs="Calibri Light"/>
                <w:sz w:val="22"/>
                <w:szCs w:val="22"/>
              </w:rPr>
              <w:t>konkursu na wybór grantobiorców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928C6A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C59251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2F0E74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E6702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96979A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738526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7DDF04E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35AAC5E2" w14:textId="6FCC3483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F56AFE4" w14:textId="4ED58BFC" w:rsidR="00212ABF" w:rsidRPr="00E11E3E" w:rsidRDefault="00EB6919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3BA6B5B7" w14:textId="222E3796" w:rsidR="00212ABF" w:rsidRPr="00E11E3E" w:rsidRDefault="005F5E91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Zadanie </w:t>
            </w:r>
            <w:r w:rsidR="0074224D">
              <w:rPr>
                <w:rFonts w:ascii="Calibri Light" w:hAnsi="Calibri Light" w:cs="Calibri Light"/>
                <w:sz w:val="22"/>
                <w:szCs w:val="22"/>
              </w:rPr>
              <w:t>j</w:t>
            </w:r>
            <w:r w:rsidR="0074224D">
              <w:rPr>
                <w:rFonts w:cs="Calibri Light"/>
                <w:sz w:val="22"/>
                <w:szCs w:val="22"/>
              </w:rPr>
              <w:t xml:space="preserve">est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zgodne z zestawieniem zadań </w:t>
            </w:r>
            <w:r w:rsidR="00405C8D">
              <w:rPr>
                <w:rFonts w:ascii="Calibri Light" w:hAnsi="Calibri Light" w:cs="Calibri Light"/>
                <w:sz w:val="22"/>
                <w:szCs w:val="22"/>
              </w:rPr>
              <w:t>zawartym w ogłoszeniu konkursu na wybór grantobiorców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595F8F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57BBF4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57666B4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F2D494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760BFC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D4D14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080765B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28A655B7" w14:textId="1ED645D9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3764198" w14:textId="41F35530" w:rsidR="00212ABF" w:rsidRPr="00E11E3E" w:rsidRDefault="00EB6919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ABF63E6" w14:textId="5466A113" w:rsidR="00212ABF" w:rsidRPr="00E11E3E" w:rsidRDefault="0074224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</w:t>
            </w:r>
            <w:r>
              <w:rPr>
                <w:rFonts w:cs="Calibri Light"/>
                <w:sz w:val="22"/>
                <w:szCs w:val="22"/>
              </w:rPr>
              <w:t>niosek zawiera wszystkie wymagane załączniki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B6835D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7E53C7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204C604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16DB4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0E768A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F7294F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1D424EE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4224D" w:rsidRPr="00E11E3E" w14:paraId="4F0D6CBD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B67BCC6" w14:textId="003E287A" w:rsidR="0074224D" w:rsidRDefault="0074224D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55C1EA0B" w14:textId="15B4B142" w:rsidR="0074224D" w:rsidRPr="00E11E3E" w:rsidRDefault="0074224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</w:t>
            </w:r>
            <w:r>
              <w:rPr>
                <w:rFonts w:cs="Calibri Light"/>
                <w:sz w:val="22"/>
                <w:szCs w:val="22"/>
              </w:rPr>
              <w:t>niosek i załączniki zostały wypełnione we wszystkich wymaganych polach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B3C9A6A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EFC95FF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2B132809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8F3B74A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8CB5970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0C330970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1CFDC8CF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473E87A8" w14:textId="13DAC3AD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103303CF" w14:textId="58E2C159" w:rsidR="00212ABF" w:rsidRPr="00E11E3E" w:rsidRDefault="0074224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7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025C3C4" w14:textId="1A3A2F0A" w:rsidR="00212ABF" w:rsidRPr="00E11E3E" w:rsidRDefault="0074224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Podane zostały wszystkie informacje niezbędne do oceny wniosku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3D3E61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32E901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6C5AA1B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BFBB24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1F2B60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7204837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4A9174B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4224D" w:rsidRPr="00E11E3E" w14:paraId="2F9C4D8E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56709C04" w14:textId="23ACF21D" w:rsidR="0074224D" w:rsidRDefault="0074224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8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2EA0AB70" w14:textId="77777777" w:rsidR="0074224D" w:rsidRDefault="0074224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Grantobiorca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78B905AF" w14:textId="77777777" w:rsidR="0074224D" w:rsidRPr="00E71A52" w:rsidRDefault="0074224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- nie jest osobą fizyczną realizującą działania związane z wdrażaniem LSR, zatrudnioną przez LGD  lub </w:t>
            </w:r>
            <w:r w:rsidRPr="00E71A52">
              <w:rPr>
                <w:rFonts w:ascii="Calibri Light" w:hAnsi="Calibri Light" w:cs="Calibri Light"/>
                <w:sz w:val="22"/>
                <w:szCs w:val="22"/>
              </w:rPr>
              <w:t>będącą osobą fizyczną pełniącą funkcję członka Zarządu LGD,</w:t>
            </w:r>
          </w:p>
          <w:p w14:paraId="391E19C0" w14:textId="1A151492" w:rsidR="003E5821" w:rsidRPr="003E5821" w:rsidRDefault="003E5821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71A52">
              <w:rPr>
                <w:rFonts w:ascii="Calibri Light" w:hAnsi="Calibri Light" w:cs="Calibri Light"/>
                <w:strike/>
                <w:sz w:val="22"/>
                <w:szCs w:val="22"/>
              </w:rPr>
              <w:t xml:space="preserve">- </w:t>
            </w:r>
            <w:r w:rsidRPr="00E71A52">
              <w:rPr>
                <w:rFonts w:ascii="Calibri Light" w:hAnsi="Calibri Light" w:cs="Calibri Light"/>
                <w:sz w:val="22"/>
                <w:szCs w:val="22"/>
              </w:rPr>
              <w:t>nie jeste</w:t>
            </w:r>
            <w:r w:rsidR="00E27341" w:rsidRPr="00E71A52">
              <w:rPr>
                <w:rFonts w:ascii="Calibri Light" w:hAnsi="Calibri Light" w:cs="Calibri Light"/>
                <w:sz w:val="22"/>
                <w:szCs w:val="22"/>
              </w:rPr>
              <w:t xml:space="preserve">m </w:t>
            </w:r>
            <w:r w:rsidRPr="00E71A52">
              <w:rPr>
                <w:rFonts w:ascii="Calibri Light" w:hAnsi="Calibri Light" w:cs="Calibri Light"/>
                <w:sz w:val="22"/>
                <w:szCs w:val="22"/>
              </w:rPr>
              <w:t>podmiotem, w którym osoba, o której mo</w:t>
            </w:r>
            <w:r w:rsidR="00E27341" w:rsidRPr="00E71A52">
              <w:rPr>
                <w:rFonts w:ascii="Calibri Light" w:hAnsi="Calibri Light" w:cs="Calibri Light"/>
                <w:sz w:val="22"/>
                <w:szCs w:val="22"/>
              </w:rPr>
              <w:t>wa powyżej jest wspólnikiem spółki prawa handlowego lub prowadzi działalność w formie spółki cywilnej.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2CE9B7D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B2FE1DA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56F8410F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CE4C6A0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FA4AA5D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2B287B24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4B08E740" w14:textId="77777777" w:rsidR="0074224D" w:rsidRPr="00E11E3E" w:rsidRDefault="0074224D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17DEE" w:rsidRPr="00E11E3E" w14:paraId="4032F427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2A3B8176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47E26269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2E6281E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29DD5CC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5C1FD736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C90263B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11789B0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0F0A0021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0DB3A7A4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C011F" w:rsidRPr="00E11E3E" w14:paraId="250EF46A" w14:textId="77777777" w:rsidTr="008D7309">
        <w:trPr>
          <w:trHeight w:val="54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7DEA2DA" w14:textId="55043FF1" w:rsidR="006C011F" w:rsidRPr="00E71A52" w:rsidRDefault="00E27341" w:rsidP="006C011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27341">
              <w:rPr>
                <w:rFonts w:ascii="Calibri Light" w:hAnsi="Calibri Light" w:cs="Calibri Light"/>
                <w:b/>
                <w:bCs/>
                <w:color w:val="EE0000"/>
                <w:sz w:val="22"/>
                <w:szCs w:val="22"/>
              </w:rPr>
              <w:t xml:space="preserve">  </w:t>
            </w:r>
            <w:r w:rsidRPr="00E71A5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4527" w:type="dxa"/>
            <w:gridSpan w:val="9"/>
            <w:shd w:val="clear" w:color="auto" w:fill="D9D9D9" w:themeFill="background1" w:themeFillShade="D9"/>
            <w:vAlign w:val="center"/>
          </w:tcPr>
          <w:p w14:paraId="54ADA7E6" w14:textId="27C87E9E" w:rsidR="006C011F" w:rsidRPr="00E11E3E" w:rsidRDefault="006C011F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WEZWANIE DO UZUPEŁNIEŃ</w:t>
            </w:r>
          </w:p>
        </w:tc>
      </w:tr>
      <w:tr w:rsidR="00EB12EB" w:rsidRPr="00E11E3E" w14:paraId="5EDA5359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1F5D7D49" w14:textId="19514B42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609C1C6E" w14:textId="1BC63E63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wymaga wezwania do wyjaśnienia rozbieżności / usunięcia braków / poprawienia oczywistych omyłek, zgodnie z wykazem w załączniku nr 1.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B89AA" w14:textId="411758B4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4FDD3991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4F63E59" w14:textId="06D6DF46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5C2D1E5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37F60" w14:textId="4115EA06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FF7D23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69B3A409" w14:textId="5EC0E05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2BA8D173" w14:textId="40C3BA74" w:rsidR="00EB12EB" w:rsidRPr="00E11E3E" w:rsidRDefault="005F5E91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Data wysłania do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Grantobiorcy</w:t>
            </w:r>
            <w:proofErr w:type="spellEnd"/>
            <w:r w:rsidR="00EB12EB" w:rsidRPr="00E11E3E">
              <w:rPr>
                <w:rFonts w:ascii="Calibri Light" w:hAnsi="Calibri Light" w:cs="Calibri Light"/>
                <w:sz w:val="22"/>
                <w:szCs w:val="22"/>
              </w:rPr>
              <w:t xml:space="preserve"> pisma wzywającego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F397A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D5E18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55D4FB" w14:textId="77777777" w:rsidTr="008D7309">
        <w:trPr>
          <w:trHeight w:val="618"/>
          <w:jc w:val="center"/>
        </w:trPr>
        <w:tc>
          <w:tcPr>
            <w:tcW w:w="1017" w:type="dxa"/>
            <w:vAlign w:val="center"/>
          </w:tcPr>
          <w:p w14:paraId="1F2D9D26" w14:textId="286B60BE" w:rsidR="00EB12EB" w:rsidRPr="00E11E3E" w:rsidRDefault="00EB12EB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lastRenderedPageBreak/>
              <w:t>3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33F28B0E" w14:textId="7637C363" w:rsidR="00EB12EB" w:rsidRPr="006C6333" w:rsidRDefault="005F5E91" w:rsidP="00655329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Grantobiorca</w:t>
            </w:r>
            <w:proofErr w:type="spellEnd"/>
            <w:r w:rsidR="006C6333" w:rsidRPr="006C6333">
              <w:rPr>
                <w:rFonts w:ascii="Calibri Light" w:hAnsi="Calibri Light" w:cs="Calibri Light"/>
                <w:sz w:val="22"/>
                <w:szCs w:val="22"/>
              </w:rPr>
              <w:t xml:space="preserve"> złożył </w:t>
            </w:r>
            <w:r w:rsidR="006C6333"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1CC6DD" w14:textId="2616C72D" w:rsidR="00EB12EB" w:rsidRPr="00E11E3E" w:rsidRDefault="00EB12EB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1D06048C" w14:textId="77777777" w:rsidR="00EB12EB" w:rsidRPr="00E11E3E" w:rsidRDefault="00EB12EB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936CB" w14:textId="52E3DD0B" w:rsidR="00EB12EB" w:rsidRPr="00E11E3E" w:rsidRDefault="00EB12EB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53D0C" w14:textId="7857C490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FAB27" w14:textId="77777777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333" w:rsidRPr="00E11E3E" w14:paraId="22A9E3B9" w14:textId="77777777" w:rsidTr="008D7309">
        <w:trPr>
          <w:trHeight w:val="498"/>
          <w:jc w:val="center"/>
        </w:trPr>
        <w:tc>
          <w:tcPr>
            <w:tcW w:w="1017" w:type="dxa"/>
            <w:vAlign w:val="center"/>
          </w:tcPr>
          <w:p w14:paraId="2B515A44" w14:textId="7F4233CE" w:rsidR="006C6333" w:rsidRPr="00E11E3E" w:rsidRDefault="006C6333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6B00B220" w14:textId="2BFC40BB" w:rsidR="006C6333" w:rsidRPr="00655329" w:rsidRDefault="005F5E91" w:rsidP="00655329">
            <w:pPr>
              <w:rPr>
                <w:rFonts w:ascii="Calibri Light" w:hAnsi="Calibri Light" w:cs="Calibri Light"/>
                <w:sz w:val="22"/>
                <w:szCs w:val="22"/>
                <w:highlight w:val="green"/>
              </w:rPr>
            </w:pP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Grantobiorca</w:t>
            </w:r>
            <w:proofErr w:type="spellEnd"/>
            <w:r w:rsidR="006C6333" w:rsidRPr="00B841D2">
              <w:rPr>
                <w:rFonts w:ascii="Calibri Light" w:hAnsi="Calibri Light" w:cs="Calibri Light"/>
                <w:sz w:val="22"/>
                <w:szCs w:val="22"/>
              </w:rPr>
              <w:t xml:space="preserve"> złożył </w:t>
            </w:r>
            <w:r w:rsidR="006C6333"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 terminie</w:t>
            </w:r>
            <w:r w:rsidR="006C633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6C6333"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BE6426" w14:textId="231E11E2" w:rsidR="006C6333" w:rsidRPr="00E11E3E" w:rsidRDefault="006C6333" w:rsidP="00385E3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6714B648" w14:textId="77777777" w:rsidR="006C6333" w:rsidRPr="006C6333" w:rsidRDefault="006C6333" w:rsidP="00385E3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6DE0D" w14:textId="17B65EE2" w:rsidR="006C6333" w:rsidRPr="006C6333" w:rsidRDefault="006C6333" w:rsidP="00385E3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BA2C6" w14:textId="169129A2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091E6" w14:textId="77777777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E2D85F5" w14:textId="77777777" w:rsidTr="008D7309">
        <w:trPr>
          <w:trHeight w:val="54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51022B96" w14:textId="1F15E807" w:rsidR="00655329" w:rsidRPr="00E27341" w:rsidRDefault="00E27341" w:rsidP="00655329">
            <w:pPr>
              <w:jc w:val="center"/>
              <w:rPr>
                <w:rFonts w:ascii="Calibri Light" w:hAnsi="Calibri Light" w:cs="Calibri Light"/>
                <w:b/>
                <w:bCs/>
                <w:strike/>
                <w:sz w:val="22"/>
                <w:szCs w:val="22"/>
              </w:rPr>
            </w:pPr>
            <w:r w:rsidRPr="00E71A5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</w:t>
            </w:r>
            <w:r w:rsidRPr="00E71A52">
              <w:rPr>
                <w:rFonts w:ascii="Calibri Light" w:hAnsi="Calibri Light" w:cs="Calibri Light"/>
                <w:b/>
                <w:bCs/>
                <w:strike/>
                <w:sz w:val="22"/>
                <w:szCs w:val="22"/>
              </w:rPr>
              <w:t xml:space="preserve"> </w:t>
            </w:r>
            <w:r w:rsidRPr="00E71A5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527" w:type="dxa"/>
            <w:gridSpan w:val="9"/>
            <w:shd w:val="clear" w:color="auto" w:fill="D9D9D9" w:themeFill="background1" w:themeFillShade="D9"/>
            <w:vAlign w:val="center"/>
          </w:tcPr>
          <w:p w14:paraId="2B88E7B3" w14:textId="27FADCBF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WYNIK WERYFIKACJI</w:t>
            </w:r>
          </w:p>
        </w:tc>
      </w:tr>
      <w:tr w:rsidR="00655329" w:rsidRPr="00E11E3E" w14:paraId="77D9CE09" w14:textId="77777777" w:rsidTr="008D7309">
        <w:trPr>
          <w:trHeight w:val="510"/>
          <w:jc w:val="center"/>
        </w:trPr>
        <w:tc>
          <w:tcPr>
            <w:tcW w:w="1017" w:type="dxa"/>
            <w:vAlign w:val="center"/>
          </w:tcPr>
          <w:p w14:paraId="6A0C6069" w14:textId="26567937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77DB90BB" w14:textId="26732877" w:rsidR="00655329" w:rsidRPr="00E71A52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71A52">
              <w:rPr>
                <w:rFonts w:ascii="Calibri Light" w:hAnsi="Calibri Light" w:cs="Calibri Light"/>
                <w:sz w:val="22"/>
                <w:szCs w:val="22"/>
              </w:rPr>
              <w:t xml:space="preserve">Wniosek </w:t>
            </w:r>
            <w:r w:rsidR="00952B4C" w:rsidRPr="00E71A52">
              <w:rPr>
                <w:rFonts w:ascii="Calibri Light" w:hAnsi="Calibri Light" w:cs="Calibri Light"/>
                <w:sz w:val="22"/>
                <w:szCs w:val="22"/>
              </w:rPr>
              <w:t>przeszedł pozytywie weryfikację formalną.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4C480D" w14:textId="0F7D9EEE" w:rsidR="00655329" w:rsidRPr="00E11E3E" w:rsidRDefault="00655329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3274E6C7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9C621C8" w14:textId="6146C00A" w:rsidR="00655329" w:rsidRPr="00E11E3E" w:rsidRDefault="00655329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10AC60E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C0788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27341" w:rsidRPr="00E11E3E" w14:paraId="4A493FEB" w14:textId="77777777" w:rsidTr="008D7309">
        <w:trPr>
          <w:trHeight w:val="510"/>
          <w:jc w:val="center"/>
        </w:trPr>
        <w:tc>
          <w:tcPr>
            <w:tcW w:w="1017" w:type="dxa"/>
            <w:vAlign w:val="center"/>
          </w:tcPr>
          <w:p w14:paraId="5AE285AE" w14:textId="77777777" w:rsidR="00E27341" w:rsidRPr="00E11E3E" w:rsidRDefault="00E27341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3F2F5979" w14:textId="77777777" w:rsidR="00E27341" w:rsidRPr="00E11E3E" w:rsidRDefault="00E27341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885B10" w14:textId="77777777" w:rsidR="00E27341" w:rsidRPr="00E11E3E" w:rsidRDefault="00E27341" w:rsidP="00385E3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081A4211" w14:textId="77777777" w:rsidR="00E27341" w:rsidRPr="00E11E3E" w:rsidRDefault="00E27341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2654410" w14:textId="77777777" w:rsidR="00E27341" w:rsidRPr="00E11E3E" w:rsidRDefault="00E27341" w:rsidP="00385E3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F11B5D" w14:textId="77777777" w:rsidR="00E27341" w:rsidRPr="00E11E3E" w:rsidRDefault="00E27341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B39AE0" w14:textId="77777777" w:rsidR="00E27341" w:rsidRPr="00E11E3E" w:rsidRDefault="00E27341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187D399B" w14:textId="77777777" w:rsidTr="008D7309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5604640" w14:textId="7DA4248D" w:rsidR="00655329" w:rsidRPr="00E71A52" w:rsidRDefault="00E27341" w:rsidP="00655329">
            <w:pPr>
              <w:jc w:val="center"/>
              <w:rPr>
                <w:rFonts w:ascii="Calibri Light" w:hAnsi="Calibri Light" w:cs="Calibri Light"/>
                <w:b/>
                <w:bCs/>
                <w:strike/>
                <w:sz w:val="22"/>
                <w:szCs w:val="22"/>
              </w:rPr>
            </w:pPr>
            <w:r w:rsidRPr="00E71A5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3EFE0" w14:textId="2AE4217E" w:rsidR="00655329" w:rsidRPr="00E71A52" w:rsidRDefault="00952B4C" w:rsidP="00655329">
            <w:pPr>
              <w:rPr>
                <w:rFonts w:ascii="Calibri Light" w:hAnsi="Calibri Light" w:cs="Calibri Light"/>
                <w:b/>
                <w:bCs/>
                <w:strike/>
                <w:sz w:val="22"/>
                <w:szCs w:val="22"/>
              </w:rPr>
            </w:pPr>
            <w:r w:rsidRPr="00E71A5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SPORZĄDZIŁ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87455" w14:textId="0BB2C8D2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5A239" w14:textId="64CEDF3A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 PO UZUPEŁNIENIACH</w:t>
            </w:r>
          </w:p>
        </w:tc>
      </w:tr>
      <w:tr w:rsidR="00655329" w:rsidRPr="00E11E3E" w14:paraId="356D273A" w14:textId="77777777" w:rsidTr="005D3F8B">
        <w:trPr>
          <w:trHeight w:val="680"/>
          <w:jc w:val="center"/>
        </w:trPr>
        <w:tc>
          <w:tcPr>
            <w:tcW w:w="1017" w:type="dxa"/>
            <w:vAlign w:val="center"/>
          </w:tcPr>
          <w:p w14:paraId="43394059" w14:textId="64AABE03" w:rsidR="00655329" w:rsidRPr="006C6333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bookmarkStart w:id="1" w:name="_Hlk216258421"/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A93C9" w14:textId="16A45F68" w:rsidR="00655329" w:rsidRPr="006C6333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imię i nazwisko pracownika Biura LGD: </w:t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667A11" w14:textId="7C4ACCAA" w:rsidR="00655329" w:rsidRPr="006C6333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658896" w14:textId="2ABC698C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vAlign w:val="bottom"/>
          </w:tcPr>
          <w:p w14:paraId="6635B4FC" w14:textId="1929D8E2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bookmarkEnd w:id="1"/>
      <w:tr w:rsidR="00C530E3" w:rsidRPr="006C6333" w14:paraId="664923ED" w14:textId="77777777" w:rsidTr="008250F6">
        <w:trPr>
          <w:trHeight w:val="680"/>
          <w:jc w:val="center"/>
        </w:trPr>
        <w:tc>
          <w:tcPr>
            <w:tcW w:w="1017" w:type="dxa"/>
            <w:vAlign w:val="center"/>
          </w:tcPr>
          <w:p w14:paraId="5AFAF222" w14:textId="7F1C4759" w:rsidR="00C530E3" w:rsidRPr="006C6333" w:rsidRDefault="00C530E3" w:rsidP="008250F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7EC13" w14:textId="5DF63E8D" w:rsidR="00C530E3" w:rsidRPr="00431EBD" w:rsidRDefault="00C530E3" w:rsidP="008250F6">
            <w:pPr>
              <w:rPr>
                <w:rFonts w:ascii="Calibri Light" w:hAnsi="Calibri Light" w:cs="Calibri Light"/>
                <w:color w:val="EE0000"/>
                <w:sz w:val="22"/>
                <w:szCs w:val="22"/>
              </w:rPr>
            </w:pPr>
            <w:r w:rsidRPr="00853AFA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imię i nazwisko członka Rady LGD</w:t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987A0E" w14:textId="77777777" w:rsidR="00C530E3" w:rsidRPr="006C6333" w:rsidRDefault="00C530E3" w:rsidP="008250F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A8F4D2B" w14:textId="77777777" w:rsidR="00C530E3" w:rsidRPr="006C6333" w:rsidRDefault="00C530E3" w:rsidP="008250F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vAlign w:val="bottom"/>
          </w:tcPr>
          <w:p w14:paraId="06903B8C" w14:textId="77777777" w:rsidR="00C530E3" w:rsidRPr="006C6333" w:rsidRDefault="00C530E3" w:rsidP="008250F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655329" w:rsidRPr="00E11E3E" w14:paraId="0F248A49" w14:textId="77777777" w:rsidTr="00517C45">
        <w:trPr>
          <w:trHeight w:val="170"/>
          <w:jc w:val="center"/>
        </w:trPr>
        <w:tc>
          <w:tcPr>
            <w:tcW w:w="15544" w:type="dxa"/>
            <w:gridSpan w:val="10"/>
            <w:vAlign w:val="center"/>
          </w:tcPr>
          <w:p w14:paraId="4E013ACE" w14:textId="77777777" w:rsidR="00655329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06F184" w14:textId="77777777" w:rsidR="00C530E3" w:rsidRDefault="00C530E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5BC2E06" w14:textId="77777777" w:rsidR="00C530E3" w:rsidRDefault="00C530E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57DF76" w14:textId="77777777" w:rsidR="00C530E3" w:rsidRPr="00E11E3E" w:rsidRDefault="00C530E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2DD101E5" w14:textId="77777777" w:rsidTr="00517C45">
        <w:trPr>
          <w:trHeight w:val="170"/>
          <w:jc w:val="center"/>
        </w:trPr>
        <w:tc>
          <w:tcPr>
            <w:tcW w:w="15544" w:type="dxa"/>
            <w:gridSpan w:val="10"/>
            <w:shd w:val="clear" w:color="auto" w:fill="D9D9D9" w:themeFill="background1" w:themeFillShade="D9"/>
            <w:vAlign w:val="center"/>
          </w:tcPr>
          <w:p w14:paraId="3EF3E625" w14:textId="3D70E690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Załącznik nr 1</w:t>
            </w:r>
          </w:p>
        </w:tc>
      </w:tr>
      <w:tr w:rsidR="00655329" w:rsidRPr="00E11E3E" w14:paraId="4CA47F85" w14:textId="77777777" w:rsidTr="008D7309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0BE8A2E5" w14:textId="758CDF41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6134B" w14:textId="60ADC4F6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Punkt, którego dotyczy wezwanie</w:t>
            </w: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8A7A8" w14:textId="385DB6B4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wezwania</w:t>
            </w:r>
          </w:p>
        </w:tc>
      </w:tr>
      <w:tr w:rsidR="00655329" w:rsidRPr="00E11E3E" w14:paraId="637C00B1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2E0FBDA4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2CEB0988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4FD96EC9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AFC0DA2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48A50E47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7F219A26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47239446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2CBA54A" w14:textId="064D19E4" w:rsidR="00E11E3E" w:rsidRPr="00385E32" w:rsidRDefault="00385E32" w:rsidP="005D3F8B">
      <w:pPr>
        <w:rPr>
          <w:rFonts w:ascii="Calibri Light" w:hAnsi="Calibri Light" w:cs="Calibri Light"/>
          <w:sz w:val="14"/>
          <w:szCs w:val="14"/>
        </w:rPr>
      </w:pPr>
      <w:r w:rsidRPr="00385E32">
        <w:rPr>
          <w:rFonts w:ascii="Calibri Light" w:hAnsi="Calibri Light" w:cs="Calibri Light"/>
          <w:sz w:val="14"/>
          <w:szCs w:val="14"/>
        </w:rPr>
        <w:t>*jeśli dotyczy</w:t>
      </w:r>
    </w:p>
    <w:sectPr w:rsidR="00E11E3E" w:rsidRPr="00385E32" w:rsidSect="00B87E6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2576"/>
    <w:multiLevelType w:val="hybridMultilevel"/>
    <w:tmpl w:val="7A0819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336C0"/>
    <w:multiLevelType w:val="hybridMultilevel"/>
    <w:tmpl w:val="2AC8B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785">
    <w:abstractNumId w:val="1"/>
  </w:num>
  <w:num w:numId="2" w16cid:durableId="15741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E3"/>
    <w:rsid w:val="00111F6D"/>
    <w:rsid w:val="00116C3F"/>
    <w:rsid w:val="00127C92"/>
    <w:rsid w:val="00170C1E"/>
    <w:rsid w:val="00175777"/>
    <w:rsid w:val="001A4CBA"/>
    <w:rsid w:val="001B6FFF"/>
    <w:rsid w:val="001E08D2"/>
    <w:rsid w:val="00212ABF"/>
    <w:rsid w:val="002A469D"/>
    <w:rsid w:val="00360627"/>
    <w:rsid w:val="0036470C"/>
    <w:rsid w:val="003658D6"/>
    <w:rsid w:val="0037613E"/>
    <w:rsid w:val="00385E32"/>
    <w:rsid w:val="003B09C4"/>
    <w:rsid w:val="003E5821"/>
    <w:rsid w:val="00405C8D"/>
    <w:rsid w:val="00431EBD"/>
    <w:rsid w:val="00443DE3"/>
    <w:rsid w:val="00485D0B"/>
    <w:rsid w:val="004A759F"/>
    <w:rsid w:val="00502948"/>
    <w:rsid w:val="00517C45"/>
    <w:rsid w:val="00544FBB"/>
    <w:rsid w:val="005D3F8B"/>
    <w:rsid w:val="005F5E91"/>
    <w:rsid w:val="0063102F"/>
    <w:rsid w:val="00655329"/>
    <w:rsid w:val="00661234"/>
    <w:rsid w:val="0067089B"/>
    <w:rsid w:val="006C011F"/>
    <w:rsid w:val="006C6333"/>
    <w:rsid w:val="00717DEE"/>
    <w:rsid w:val="0074224D"/>
    <w:rsid w:val="00770817"/>
    <w:rsid w:val="00775EE9"/>
    <w:rsid w:val="007E65B6"/>
    <w:rsid w:val="00853AFA"/>
    <w:rsid w:val="008B0F78"/>
    <w:rsid w:val="008D7309"/>
    <w:rsid w:val="00922E58"/>
    <w:rsid w:val="00926F90"/>
    <w:rsid w:val="00952B4C"/>
    <w:rsid w:val="0097588C"/>
    <w:rsid w:val="009E6C73"/>
    <w:rsid w:val="00A02B93"/>
    <w:rsid w:val="00A11B17"/>
    <w:rsid w:val="00A25E9F"/>
    <w:rsid w:val="00A46BE5"/>
    <w:rsid w:val="00A63D56"/>
    <w:rsid w:val="00A72DE4"/>
    <w:rsid w:val="00AC1DB3"/>
    <w:rsid w:val="00AE712F"/>
    <w:rsid w:val="00B13286"/>
    <w:rsid w:val="00B249C7"/>
    <w:rsid w:val="00B471F3"/>
    <w:rsid w:val="00B80ECC"/>
    <w:rsid w:val="00B841D2"/>
    <w:rsid w:val="00B87E6B"/>
    <w:rsid w:val="00BB133C"/>
    <w:rsid w:val="00C10400"/>
    <w:rsid w:val="00C42A3D"/>
    <w:rsid w:val="00C530E3"/>
    <w:rsid w:val="00CA5113"/>
    <w:rsid w:val="00CB2391"/>
    <w:rsid w:val="00D1265E"/>
    <w:rsid w:val="00D637CE"/>
    <w:rsid w:val="00DB63DD"/>
    <w:rsid w:val="00DD5712"/>
    <w:rsid w:val="00E11E3E"/>
    <w:rsid w:val="00E27341"/>
    <w:rsid w:val="00E302EE"/>
    <w:rsid w:val="00E60BC5"/>
    <w:rsid w:val="00E71A52"/>
    <w:rsid w:val="00E71A79"/>
    <w:rsid w:val="00EB12EB"/>
    <w:rsid w:val="00EB6919"/>
    <w:rsid w:val="00EE5797"/>
    <w:rsid w:val="00EF7372"/>
    <w:rsid w:val="00F17775"/>
    <w:rsid w:val="00F23B7B"/>
    <w:rsid w:val="00F34FFA"/>
    <w:rsid w:val="00FB3D5F"/>
    <w:rsid w:val="00F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E16D"/>
  <w15:chartTrackingRefBased/>
  <w15:docId w15:val="{858F04D8-6466-451A-A3D2-2AF3596F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D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6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13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13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A4C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E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Lokalna Grupa Działania KOLD</cp:lastModifiedBy>
  <cp:revision>4</cp:revision>
  <cp:lastPrinted>2025-12-12T09:41:00Z</cp:lastPrinted>
  <dcterms:created xsi:type="dcterms:W3CDTF">2025-12-10T10:28:00Z</dcterms:created>
  <dcterms:modified xsi:type="dcterms:W3CDTF">2026-03-19T11:03:00Z</dcterms:modified>
</cp:coreProperties>
</file>